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85" w:rsidRDefault="00401185">
      <w:pPr>
        <w:pStyle w:val="Lgende"/>
      </w:pPr>
      <w:r>
        <w:t>Mon matériel d’école</w:t>
      </w:r>
    </w:p>
    <w:p w:rsidR="00401185" w:rsidRDefault="00401185">
      <w:pPr>
        <w:rPr>
          <w:rFonts w:ascii="Comic Sans MS" w:hAnsi="Comic Sans MS"/>
          <w:sz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844"/>
        <w:gridCol w:w="2123"/>
      </w:tblGrid>
      <w:tr w:rsidR="00401185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01185" w:rsidRDefault="007C200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w:drawing>
                <wp:inline distT="0" distB="0" distL="0" distR="0">
                  <wp:extent cx="1071880" cy="961390"/>
                  <wp:effectExtent l="19050" t="0" r="0" b="0"/>
                  <wp:docPr id="48" name="Image 13" descr="F:\données du PC portable\mes documents sur D\Clin\vocabulaire\ecole\le matériel d'école\jeux à manipuler\image du matériel d'école\CARTA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F:\données du PC portable\mes documents sur D\Clin\vocabulaire\ecole\le matériel d'école\jeux à manipuler\image du matériel d'école\CARTA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96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185" w:rsidRDefault="0040118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401185" w:rsidRDefault="007C200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w:drawing>
                <wp:inline distT="0" distB="0" distL="0" distR="0">
                  <wp:extent cx="1324610" cy="835660"/>
                  <wp:effectExtent l="0" t="0" r="8890" b="0"/>
                  <wp:docPr id="35" name="Image 10" descr="F:\données du PC portable\mes documents sur D\Clin\vocabulaire\ecole\le matériel d'école\jeux à manipuler\image du matériel d'école\LIV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F:\données du PC portable\mes documents sur D\Clin\vocabulaire\ecole\le matériel d'école\jeux à manipuler\image du matériel d'école\LIV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953" t="12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01185" w:rsidRDefault="007C200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w:drawing>
                <wp:inline distT="0" distB="0" distL="0" distR="0">
                  <wp:extent cx="1529080" cy="1229995"/>
                  <wp:effectExtent l="0" t="0" r="0" b="0"/>
                  <wp:docPr id="36" name="Image 12" descr="C:\Users\blandine\Pictures\ecole\image du matériel d'école\CAHI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:\Users\blandine\Pictures\ecole\image du matériel d'école\CAHI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</w:tcPr>
          <w:p w:rsidR="00401185" w:rsidRDefault="007C200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w:drawing>
                <wp:inline distT="0" distB="0" distL="0" distR="0">
                  <wp:extent cx="1166495" cy="1071880"/>
                  <wp:effectExtent l="0" t="0" r="0" b="0"/>
                  <wp:docPr id="33" name="Image 2" descr="C:\Users\blandine\Pictures\ecole\image du matériel d'école\Sans 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blandine\Pictures\ecole\image du matériel d'école\Sans ti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185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 cartable</w:t>
            </w:r>
          </w:p>
        </w:tc>
        <w:tc>
          <w:tcPr>
            <w:tcW w:w="2303" w:type="dxa"/>
          </w:tcPr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 livre</w:t>
            </w:r>
          </w:p>
        </w:tc>
        <w:tc>
          <w:tcPr>
            <w:tcW w:w="2844" w:type="dxa"/>
          </w:tcPr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 cahier</w:t>
            </w:r>
          </w:p>
        </w:tc>
        <w:tc>
          <w:tcPr>
            <w:tcW w:w="2123" w:type="dxa"/>
          </w:tcPr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une trousse</w:t>
            </w:r>
          </w:p>
        </w:tc>
      </w:tr>
      <w:tr w:rsidR="00401185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01185" w:rsidRDefault="00401185">
            <w:pPr>
              <w:jc w:val="center"/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un cartable</w:t>
            </w:r>
          </w:p>
        </w:tc>
        <w:tc>
          <w:tcPr>
            <w:tcW w:w="2303" w:type="dxa"/>
          </w:tcPr>
          <w:p w:rsidR="00401185" w:rsidRDefault="00401185">
            <w:pPr>
              <w:jc w:val="center"/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un livre</w:t>
            </w:r>
          </w:p>
        </w:tc>
        <w:tc>
          <w:tcPr>
            <w:tcW w:w="2844" w:type="dxa"/>
          </w:tcPr>
          <w:p w:rsidR="00401185" w:rsidRDefault="00401185">
            <w:pPr>
              <w:jc w:val="center"/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un cahier</w:t>
            </w:r>
          </w:p>
        </w:tc>
        <w:tc>
          <w:tcPr>
            <w:tcW w:w="2123" w:type="dxa"/>
          </w:tcPr>
          <w:p w:rsidR="00401185" w:rsidRDefault="00401185">
            <w:pPr>
              <w:jc w:val="center"/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une trousse</w:t>
            </w:r>
          </w:p>
        </w:tc>
      </w:tr>
      <w:tr w:rsidR="00401185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01185" w:rsidRDefault="007C200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170180</wp:posOffset>
                  </wp:positionV>
                  <wp:extent cx="676275" cy="552450"/>
                  <wp:effectExtent l="19050" t="0" r="9525" b="0"/>
                  <wp:wrapNone/>
                  <wp:docPr id="64" name="Image 64" descr="~AUT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~AUT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1185" w:rsidRDefault="00401185">
            <w:pPr>
              <w:rPr>
                <w:rFonts w:ascii="Comic Sans MS" w:hAnsi="Comic Sans MS"/>
                <w:sz w:val="28"/>
              </w:rPr>
            </w:pPr>
          </w:p>
          <w:p w:rsidR="00401185" w:rsidRDefault="00401185">
            <w:pPr>
              <w:rPr>
                <w:rFonts w:ascii="Comic Sans MS" w:hAnsi="Comic Sans MS"/>
                <w:sz w:val="28"/>
              </w:rPr>
            </w:pPr>
          </w:p>
          <w:p w:rsidR="00401185" w:rsidRDefault="0040118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03" w:type="dxa"/>
          </w:tcPr>
          <w:p w:rsidR="00401185" w:rsidRDefault="007C200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170180</wp:posOffset>
                  </wp:positionV>
                  <wp:extent cx="914400" cy="624840"/>
                  <wp:effectExtent l="19050" t="0" r="0" b="0"/>
                  <wp:wrapNone/>
                  <wp:docPr id="65" name="Image 65" descr="~AUT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~AUT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4" w:type="dxa"/>
          </w:tcPr>
          <w:p w:rsidR="00401185" w:rsidRDefault="007C200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246380</wp:posOffset>
                  </wp:positionV>
                  <wp:extent cx="800100" cy="530225"/>
                  <wp:effectExtent l="19050" t="0" r="0" b="0"/>
                  <wp:wrapNone/>
                  <wp:docPr id="67" name="Image 67" descr="~AUT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~AUT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3" w:type="dxa"/>
          </w:tcPr>
          <w:p w:rsidR="00401185" w:rsidRDefault="007C200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176530</wp:posOffset>
                  </wp:positionV>
                  <wp:extent cx="744855" cy="677545"/>
                  <wp:effectExtent l="19050" t="0" r="0" b="0"/>
                  <wp:wrapNone/>
                  <wp:docPr id="66" name="Image 66" descr="~AUT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~AUT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7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1185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une gomme</w:t>
            </w:r>
          </w:p>
        </w:tc>
        <w:tc>
          <w:tcPr>
            <w:tcW w:w="2303" w:type="dxa"/>
          </w:tcPr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 crayon</w:t>
            </w:r>
          </w:p>
        </w:tc>
        <w:tc>
          <w:tcPr>
            <w:tcW w:w="2844" w:type="dxa"/>
          </w:tcPr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 taille-crayon</w:t>
            </w:r>
          </w:p>
        </w:tc>
        <w:tc>
          <w:tcPr>
            <w:tcW w:w="2123" w:type="dxa"/>
          </w:tcPr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des ciseaux</w:t>
            </w:r>
          </w:p>
        </w:tc>
      </w:tr>
      <w:tr w:rsidR="00401185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01185" w:rsidRDefault="00401185">
            <w:pPr>
              <w:jc w:val="center"/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une gomme</w:t>
            </w:r>
          </w:p>
        </w:tc>
        <w:tc>
          <w:tcPr>
            <w:tcW w:w="2303" w:type="dxa"/>
          </w:tcPr>
          <w:p w:rsidR="00401185" w:rsidRDefault="00401185">
            <w:pPr>
              <w:jc w:val="center"/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un crayon</w:t>
            </w:r>
          </w:p>
        </w:tc>
        <w:tc>
          <w:tcPr>
            <w:tcW w:w="2844" w:type="dxa"/>
          </w:tcPr>
          <w:p w:rsidR="00401185" w:rsidRDefault="00401185">
            <w:pPr>
              <w:rPr>
                <w:rFonts w:ascii="CrayonL" w:hAnsi="CrayonL"/>
                <w:sz w:val="32"/>
              </w:rPr>
            </w:pPr>
            <w:r>
              <w:rPr>
                <w:rFonts w:ascii="CrayonL" w:hAnsi="CrayonL"/>
                <w:sz w:val="32"/>
              </w:rPr>
              <w:t>un taille-crayon</w:t>
            </w:r>
          </w:p>
        </w:tc>
        <w:tc>
          <w:tcPr>
            <w:tcW w:w="2123" w:type="dxa"/>
          </w:tcPr>
          <w:p w:rsidR="00401185" w:rsidRDefault="00401185">
            <w:pPr>
              <w:jc w:val="center"/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des ciseaux</w:t>
            </w:r>
          </w:p>
        </w:tc>
      </w:tr>
      <w:tr w:rsidR="00401185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01185" w:rsidRPr="007C200C" w:rsidRDefault="0040118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01185" w:rsidRPr="007C200C" w:rsidRDefault="007C20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946150" cy="598805"/>
                  <wp:effectExtent l="0" t="0" r="6350" b="0"/>
                  <wp:docPr id="34" name="Image 3" descr="C:\Users\blandine\Pictures\ecole\image du matériel d'école\STY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:\Users\blandine\Pictures\ecole\image du matériel d'école\STY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5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185" w:rsidRPr="007C200C" w:rsidRDefault="0040118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01185" w:rsidRPr="007C200C" w:rsidRDefault="0040118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3" w:type="dxa"/>
          </w:tcPr>
          <w:p w:rsidR="00401185" w:rsidRPr="007C200C" w:rsidRDefault="007C20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176530</wp:posOffset>
                  </wp:positionV>
                  <wp:extent cx="800100" cy="649605"/>
                  <wp:effectExtent l="19050" t="0" r="0" b="0"/>
                  <wp:wrapNone/>
                  <wp:docPr id="68" name="Image 68" descr="~AUT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~AUT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4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4" w:type="dxa"/>
          </w:tcPr>
          <w:p w:rsidR="00401185" w:rsidRPr="007C200C" w:rsidRDefault="007C20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177165</wp:posOffset>
                  </wp:positionV>
                  <wp:extent cx="883285" cy="629285"/>
                  <wp:effectExtent l="19050" t="0" r="0" b="0"/>
                  <wp:wrapNone/>
                  <wp:docPr id="69" name="Image 69" descr="~AUT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~AUT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3" w:type="dxa"/>
          </w:tcPr>
          <w:p w:rsidR="00401185" w:rsidRPr="007C200C" w:rsidRDefault="007C20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-436880</wp:posOffset>
                  </wp:positionV>
                  <wp:extent cx="685800" cy="527685"/>
                  <wp:effectExtent l="19050" t="0" r="0" b="0"/>
                  <wp:wrapTopAndBottom/>
                  <wp:docPr id="71" name="Image 71" descr="~AUT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~AUT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27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1185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 stylo</w:t>
            </w:r>
          </w:p>
        </w:tc>
        <w:tc>
          <w:tcPr>
            <w:tcW w:w="2303" w:type="dxa"/>
          </w:tcPr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colle</w:t>
            </w:r>
          </w:p>
        </w:tc>
        <w:tc>
          <w:tcPr>
            <w:tcW w:w="2844" w:type="dxa"/>
          </w:tcPr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une règle</w:t>
            </w:r>
          </w:p>
        </w:tc>
        <w:tc>
          <w:tcPr>
            <w:tcW w:w="2123" w:type="dxa"/>
          </w:tcPr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 classeur</w:t>
            </w:r>
          </w:p>
        </w:tc>
      </w:tr>
      <w:tr w:rsidR="00401185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01185" w:rsidRDefault="00401185">
            <w:pPr>
              <w:jc w:val="center"/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un stylo</w:t>
            </w:r>
          </w:p>
        </w:tc>
        <w:tc>
          <w:tcPr>
            <w:tcW w:w="2303" w:type="dxa"/>
          </w:tcPr>
          <w:p w:rsidR="00401185" w:rsidRDefault="00401185">
            <w:pPr>
              <w:jc w:val="center"/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la colle</w:t>
            </w:r>
          </w:p>
        </w:tc>
        <w:tc>
          <w:tcPr>
            <w:tcW w:w="2844" w:type="dxa"/>
          </w:tcPr>
          <w:p w:rsidR="00401185" w:rsidRDefault="00401185">
            <w:pPr>
              <w:jc w:val="center"/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une règle</w:t>
            </w:r>
          </w:p>
        </w:tc>
        <w:tc>
          <w:tcPr>
            <w:tcW w:w="2123" w:type="dxa"/>
          </w:tcPr>
          <w:p w:rsidR="00401185" w:rsidRDefault="00401185">
            <w:pPr>
              <w:jc w:val="center"/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un classeur</w:t>
            </w:r>
          </w:p>
        </w:tc>
      </w:tr>
      <w:tr w:rsidR="00401185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01185" w:rsidRDefault="007C200C">
            <w:pPr>
              <w:jc w:val="center"/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-339725</wp:posOffset>
                  </wp:positionV>
                  <wp:extent cx="628650" cy="477520"/>
                  <wp:effectExtent l="19050" t="0" r="0" b="0"/>
                  <wp:wrapTopAndBottom/>
                  <wp:docPr id="72" name="Image 72" descr="~AUT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~AUT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401185" w:rsidRPr="007C200C" w:rsidRDefault="007C200C">
            <w:pPr>
              <w:jc w:val="center"/>
              <w:rPr>
                <w:rFonts w:ascii="CrayonL" w:hAnsi="CrayonL"/>
                <w:sz w:val="18"/>
                <w:szCs w:val="18"/>
              </w:rPr>
            </w:pPr>
            <w:r>
              <w:rPr>
                <w:rFonts w:ascii="CrayonL" w:hAnsi="CrayonL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37465</wp:posOffset>
                  </wp:positionV>
                  <wp:extent cx="422910" cy="494665"/>
                  <wp:effectExtent l="19050" t="0" r="0" b="0"/>
                  <wp:wrapTopAndBottom/>
                  <wp:docPr id="74" name="Image 74" descr="Numériser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Numériser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6393" t="7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9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4" w:type="dxa"/>
          </w:tcPr>
          <w:p w:rsidR="00401185" w:rsidRPr="007C200C" w:rsidRDefault="007C200C">
            <w:pPr>
              <w:jc w:val="center"/>
              <w:rPr>
                <w:rFonts w:ascii="CrayonL" w:hAnsi="CrayonL"/>
                <w:sz w:val="18"/>
                <w:szCs w:val="18"/>
              </w:rPr>
            </w:pPr>
            <w:r>
              <w:rPr>
                <w:rFonts w:ascii="CrayonL" w:hAnsi="CrayonL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268605</wp:posOffset>
                  </wp:positionV>
                  <wp:extent cx="685800" cy="499110"/>
                  <wp:effectExtent l="19050" t="0" r="0" b="0"/>
                  <wp:wrapTopAndBottom/>
                  <wp:docPr id="73" name="Image 73" descr="~AUT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~AUT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3" w:type="dxa"/>
          </w:tcPr>
          <w:p w:rsidR="00401185" w:rsidRDefault="007C200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64135</wp:posOffset>
                  </wp:positionV>
                  <wp:extent cx="682625" cy="544830"/>
                  <wp:effectExtent l="19050" t="0" r="3175" b="0"/>
                  <wp:wrapTopAndBottom/>
                  <wp:docPr id="76" name="Image 76" descr="Numériser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Numériser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1185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une ardoise</w:t>
            </w:r>
          </w:p>
        </w:tc>
        <w:tc>
          <w:tcPr>
            <w:tcW w:w="2303" w:type="dxa"/>
          </w:tcPr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 compas</w:t>
            </w:r>
          </w:p>
        </w:tc>
        <w:tc>
          <w:tcPr>
            <w:tcW w:w="2844" w:type="dxa"/>
          </w:tcPr>
          <w:p w:rsidR="00401185" w:rsidRDefault="00401185">
            <w:pPr>
              <w:rPr>
                <w:rFonts w:ascii="Comic Sans MS" w:hAnsi="Comic Sans MS"/>
              </w:rPr>
            </w:pPr>
          </w:p>
          <w:p w:rsidR="00401185" w:rsidRDefault="00401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 crayons de couleur</w:t>
            </w:r>
          </w:p>
        </w:tc>
        <w:tc>
          <w:tcPr>
            <w:tcW w:w="2123" w:type="dxa"/>
          </w:tcPr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401185" w:rsidRDefault="0040118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une feuille</w:t>
            </w:r>
          </w:p>
        </w:tc>
      </w:tr>
      <w:tr w:rsidR="00401185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01185" w:rsidRDefault="00401185">
            <w:pPr>
              <w:jc w:val="center"/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une ardoise</w:t>
            </w:r>
          </w:p>
        </w:tc>
        <w:tc>
          <w:tcPr>
            <w:tcW w:w="2303" w:type="dxa"/>
          </w:tcPr>
          <w:p w:rsidR="00401185" w:rsidRDefault="00401185">
            <w:pPr>
              <w:jc w:val="center"/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un compas</w:t>
            </w:r>
          </w:p>
        </w:tc>
        <w:tc>
          <w:tcPr>
            <w:tcW w:w="2844" w:type="dxa"/>
          </w:tcPr>
          <w:p w:rsidR="00401185" w:rsidRDefault="00401185">
            <w:pPr>
              <w:jc w:val="center"/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t>des crayons de couleur</w:t>
            </w:r>
          </w:p>
        </w:tc>
        <w:tc>
          <w:tcPr>
            <w:tcW w:w="2123" w:type="dxa"/>
          </w:tcPr>
          <w:p w:rsidR="00401185" w:rsidRDefault="00401185">
            <w:pPr>
              <w:jc w:val="center"/>
              <w:rPr>
                <w:rFonts w:ascii="CrayonL" w:hAnsi="CrayonL"/>
                <w:sz w:val="36"/>
              </w:rPr>
            </w:pPr>
            <w:r>
              <w:rPr>
                <w:rFonts w:ascii="CrayonL" w:hAnsi="CrayonL"/>
                <w:sz w:val="36"/>
              </w:rPr>
              <w:t>une feuille</w:t>
            </w:r>
          </w:p>
        </w:tc>
      </w:tr>
    </w:tbl>
    <w:p w:rsidR="00401185" w:rsidRDefault="00401185">
      <w:pPr>
        <w:rPr>
          <w:rFonts w:ascii="Comic Sans MS" w:hAnsi="Comic Sans MS"/>
          <w:sz w:val="28"/>
        </w:rPr>
      </w:pPr>
    </w:p>
    <w:p w:rsidR="00401185" w:rsidRDefault="00401185">
      <w:pPr>
        <w:pStyle w:val="Corpsdetexte"/>
      </w:pPr>
      <w:r>
        <w:t>Dans mon cartable, il y a  un cahier, une trousse, un livre et un classeur.</w:t>
      </w:r>
    </w:p>
    <w:p w:rsidR="00401185" w:rsidRDefault="00401185">
      <w:pPr>
        <w:pStyle w:val="Corpsdetexte"/>
      </w:pPr>
    </w:p>
    <w:p w:rsidR="00401185" w:rsidRDefault="0040118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Dans ma trousse, il y a une gomme, un crayon, un stylo, de la colle, des ciseaux, un taille-crayon, une règle et un </w:t>
      </w:r>
      <w:r w:rsidR="007C200C">
        <w:rPr>
          <w:rFonts w:ascii="Comic Sans MS" w:hAnsi="Comic Sans MS"/>
          <w:sz w:val="28"/>
        </w:rPr>
        <w:t xml:space="preserve">compas. </w:t>
      </w:r>
    </w:p>
    <w:p w:rsidR="00401185" w:rsidRDefault="00401185">
      <w:pPr>
        <w:rPr>
          <w:rFonts w:ascii="Comic Sans MS" w:hAnsi="Comic Sans MS"/>
          <w:sz w:val="28"/>
        </w:rPr>
      </w:pPr>
    </w:p>
    <w:p w:rsidR="00401185" w:rsidRDefault="00401185" w:rsidP="007C200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Dans mon classeur, il y a des feuilles.</w:t>
      </w:r>
    </w:p>
    <w:p w:rsidR="00401185" w:rsidRDefault="00401185">
      <w:pPr>
        <w:rPr>
          <w:rFonts w:ascii="Comic Sans MS" w:hAnsi="Comic Sans MS"/>
          <w:sz w:val="28"/>
        </w:rPr>
      </w:pPr>
    </w:p>
    <w:sectPr w:rsidR="00401185">
      <w:pgSz w:w="11906" w:h="16838"/>
      <w:pgMar w:top="360" w:right="386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noPunctuationKerning/>
  <w:characterSpacingControl w:val="doNotCompress"/>
  <w:savePreviewPicture/>
  <w:compat/>
  <w:rsids>
    <w:rsidRoot w:val="00B84786"/>
    <w:rsid w:val="00401185"/>
    <w:rsid w:val="007C200C"/>
    <w:rsid w:val="00B8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mic Sans MS" w:hAnsi="Comic Sans MS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Comic Sans MS" w:hAnsi="Comic Sans MS"/>
      <w:sz w:val="28"/>
    </w:rPr>
  </w:style>
  <w:style w:type="paragraph" w:styleId="Lgende">
    <w:name w:val="caption"/>
    <w:basedOn w:val="Normal"/>
    <w:next w:val="Normal"/>
    <w:qFormat/>
    <w:pPr>
      <w:jc w:val="center"/>
    </w:pPr>
    <w:rPr>
      <w:rFonts w:ascii="Comic Sans MS" w:hAnsi="Comic Sans MS"/>
      <w:sz w:val="4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Dans mon cartable, il y a : un livre, un cahier, un classeur</vt:lpstr>
    </vt:vector>
  </TitlesOfParts>
  <Company>Unknown Organization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 mon cartable, il y a : un livre, un cahier, un classeur</dc:title>
  <dc:creator>Unknown User</dc:creator>
  <cp:lastModifiedBy>blandine</cp:lastModifiedBy>
  <cp:revision>2</cp:revision>
  <cp:lastPrinted>2007-10-17T20:57:00Z</cp:lastPrinted>
  <dcterms:created xsi:type="dcterms:W3CDTF">2018-02-01T20:55:00Z</dcterms:created>
  <dcterms:modified xsi:type="dcterms:W3CDTF">2018-02-01T20:55:00Z</dcterms:modified>
</cp:coreProperties>
</file>