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51" w:rsidRDefault="002C51F0" w:rsidP="002C51F0">
      <w:pPr>
        <w:spacing w:after="0"/>
        <w:rPr>
          <w:rFonts w:ascii="Comic Sans MS" w:hAnsi="Comic Sans MS"/>
          <w:sz w:val="28"/>
          <w:szCs w:val="28"/>
        </w:rPr>
      </w:pPr>
      <w:r w:rsidRPr="002C51F0">
        <w:rPr>
          <w:rFonts w:ascii="Comic Sans MS" w:hAnsi="Comic Sans MS"/>
          <w:sz w:val="28"/>
          <w:szCs w:val="28"/>
        </w:rPr>
        <w:t xml:space="preserve">Ecoute la maîtresse et colorie </w:t>
      </w:r>
    </w:p>
    <w:tbl>
      <w:tblPr>
        <w:tblStyle w:val="Grilledutableau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/>
      </w:tblPr>
      <w:tblGrid>
        <w:gridCol w:w="2344"/>
        <w:gridCol w:w="2432"/>
        <w:gridCol w:w="2910"/>
        <w:gridCol w:w="2996"/>
      </w:tblGrid>
      <w:tr w:rsidR="002C51F0" w:rsidTr="002C51F0">
        <w:tc>
          <w:tcPr>
            <w:tcW w:w="2303" w:type="dxa"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 w:rsidRPr="002C51F0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88755" cy="1116418"/>
                  <wp:effectExtent l="19050" t="0" r="6645" b="0"/>
                  <wp:docPr id="1" name="Image 1" descr="C:\WINDOWS\TEMP\~AUT001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8" name="Picture 4" descr="C:\WINDOWS\TEMP\~AUT00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16" cy="111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 w:rsidRPr="002C51F0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52550" cy="1116418"/>
                  <wp:effectExtent l="19050" t="0" r="0" b="0"/>
                  <wp:docPr id="2" name="Image 2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0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61" cy="111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 w:rsidRPr="002C51F0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12038" cy="1212111"/>
                  <wp:effectExtent l="19050" t="0" r="0" b="0"/>
                  <wp:docPr id="3" name="Image 3" descr="C:\WINDOWS\TEMP\~AUT0008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3" name="Picture 9" descr="C:\WINDOWS\TEMP\~AUT00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078" cy="1209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 w:rsidRPr="002C51F0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28800" cy="1304925"/>
                  <wp:effectExtent l="19050" t="0" r="0" b="0"/>
                  <wp:docPr id="4" name="Image 4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2" name="Picture 8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F0" w:rsidTr="002C51F0">
        <w:tc>
          <w:tcPr>
            <w:tcW w:w="2303" w:type="dxa"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14130" cy="1297172"/>
                  <wp:effectExtent l="0" t="0" r="0" b="0"/>
                  <wp:docPr id="5" name="Image 1" descr="C:\Users\blandine\Pictures\ecole\image du matériel d'école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ndine\Pictures\ecole\image du matériel d'école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30" cy="129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53786" cy="1297172"/>
                  <wp:effectExtent l="19050" t="0" r="0" b="0"/>
                  <wp:docPr id="6" name="Image 2" descr="C:\Users\blandine\Pictures\ecole\image du matériel d'école\CAR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landine\Pictures\ecole\image du matériel d'école\CAR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52" cy="1297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2C51F0" w:rsidRPr="002C51F0" w:rsidRDefault="002C51F0">
            <w:pPr>
              <w:rPr>
                <w:rFonts w:ascii="Comic Sans MS" w:hAnsi="Comic Sans MS"/>
                <w:sz w:val="24"/>
                <w:szCs w:val="24"/>
              </w:rPr>
            </w:pPr>
            <w:r w:rsidRPr="002C51F0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84848" cy="1116419"/>
                  <wp:effectExtent l="0" t="0" r="5852" b="0"/>
                  <wp:docPr id="7" name="Image 3" descr="C:\Users\blandine\Pictures\ecole\image du matériel d'école\STY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landine\Pictures\ecole\image du matériel d'école\STY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848" cy="1116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23999" cy="1222744"/>
                  <wp:effectExtent l="0" t="0" r="0" b="0"/>
                  <wp:docPr id="8" name="Image 4" descr="C:\Users\blandine\Pictures\ecole\image du matériel d'école\CAH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landine\Pictures\ecole\image du matériel d'école\CAH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99" cy="122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1F0" w:rsidRDefault="002C51F0" w:rsidP="002C51F0">
      <w:pPr>
        <w:spacing w:after="0"/>
        <w:rPr>
          <w:rFonts w:ascii="Comic Sans MS" w:hAnsi="Comic Sans MS"/>
          <w:sz w:val="28"/>
          <w:szCs w:val="28"/>
        </w:rPr>
      </w:pPr>
    </w:p>
    <w:p w:rsidR="002C51F0" w:rsidRDefault="002C51F0" w:rsidP="002C51F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Ecoute la maîtresse et colorie </w:t>
      </w:r>
    </w:p>
    <w:tbl>
      <w:tblPr>
        <w:tblStyle w:val="Grilledutableau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/>
      </w:tblPr>
      <w:tblGrid>
        <w:gridCol w:w="2348"/>
        <w:gridCol w:w="2441"/>
        <w:gridCol w:w="2892"/>
        <w:gridCol w:w="3001"/>
      </w:tblGrid>
      <w:tr w:rsidR="002C51F0" w:rsidTr="002C51F0"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86510" cy="1116330"/>
                  <wp:effectExtent l="19050" t="0" r="8890" b="0"/>
                  <wp:docPr id="16" name="Image 5" descr="~AU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~AU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50645" cy="1116330"/>
                  <wp:effectExtent l="19050" t="0" r="1905" b="0"/>
                  <wp:docPr id="15" name="Image 6" descr="~AUT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AUT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10030" cy="1212215"/>
                  <wp:effectExtent l="19050" t="0" r="0" b="0"/>
                  <wp:docPr id="14" name="Image 7" descr="~AUT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~AUT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28800" cy="1308100"/>
                  <wp:effectExtent l="19050" t="0" r="0" b="0"/>
                  <wp:docPr id="13" name="Image 8" descr="~AUT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~AUT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F0" w:rsidTr="002C51F0"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14145" cy="1297305"/>
                  <wp:effectExtent l="0" t="0" r="0" b="0"/>
                  <wp:docPr id="9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56690" cy="1297305"/>
                  <wp:effectExtent l="19050" t="0" r="0" b="0"/>
                  <wp:docPr id="10" name="Image 2" descr="CA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R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75460" cy="1116330"/>
                  <wp:effectExtent l="0" t="0" r="0" b="0"/>
                  <wp:docPr id="11" name="Image 3" descr="STY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STY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20190" cy="1223010"/>
                  <wp:effectExtent l="0" t="0" r="0" b="0"/>
                  <wp:docPr id="12" name="Image 4" descr="CAH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AH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1F0" w:rsidRDefault="002C51F0" w:rsidP="002C51F0">
      <w:pPr>
        <w:spacing w:after="0"/>
        <w:rPr>
          <w:rFonts w:ascii="Comic Sans MS" w:hAnsi="Comic Sans MS"/>
          <w:sz w:val="28"/>
          <w:szCs w:val="28"/>
        </w:rPr>
      </w:pPr>
    </w:p>
    <w:p w:rsidR="002C51F0" w:rsidRDefault="002C51F0" w:rsidP="002C51F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Ecoute la maîtresse et colorie </w:t>
      </w:r>
    </w:p>
    <w:tbl>
      <w:tblPr>
        <w:tblStyle w:val="Grilledutableau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/>
      </w:tblPr>
      <w:tblGrid>
        <w:gridCol w:w="2348"/>
        <w:gridCol w:w="2441"/>
        <w:gridCol w:w="2892"/>
        <w:gridCol w:w="3001"/>
      </w:tblGrid>
      <w:tr w:rsidR="002C51F0" w:rsidTr="002C51F0"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86510" cy="1116330"/>
                  <wp:effectExtent l="19050" t="0" r="8890" b="0"/>
                  <wp:docPr id="157" name="Image 157" descr="~AU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~AU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50645" cy="1116330"/>
                  <wp:effectExtent l="19050" t="0" r="1905" b="0"/>
                  <wp:docPr id="158" name="Image 158" descr="~AUT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~AUT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10030" cy="1212215"/>
                  <wp:effectExtent l="19050" t="0" r="0" b="0"/>
                  <wp:docPr id="159" name="Image 159" descr="~AUT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~AUT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28800" cy="1308100"/>
                  <wp:effectExtent l="19050" t="0" r="0" b="0"/>
                  <wp:docPr id="160" name="Image 160" descr="~AUT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~AUT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F0" w:rsidTr="002C51F0"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14145" cy="1297305"/>
                  <wp:effectExtent l="0" t="0" r="0" b="0"/>
                  <wp:docPr id="161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56690" cy="1297305"/>
                  <wp:effectExtent l="19050" t="0" r="0" b="0"/>
                  <wp:docPr id="162" name="Image 2" descr="CA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R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75460" cy="1116330"/>
                  <wp:effectExtent l="0" t="0" r="0" b="0"/>
                  <wp:docPr id="163" name="Image 3" descr="STY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STY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  <w:hideMark/>
          </w:tcPr>
          <w:p w:rsidR="002C51F0" w:rsidRDefault="002C51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20190" cy="1223010"/>
                  <wp:effectExtent l="0" t="0" r="0" b="0"/>
                  <wp:docPr id="164" name="Image 4" descr="CAH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AH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1F0" w:rsidRPr="002C51F0" w:rsidRDefault="002C51F0">
      <w:pPr>
        <w:rPr>
          <w:rFonts w:ascii="Comic Sans MS" w:hAnsi="Comic Sans MS"/>
          <w:sz w:val="28"/>
          <w:szCs w:val="28"/>
        </w:rPr>
      </w:pPr>
    </w:p>
    <w:sectPr w:rsidR="002C51F0" w:rsidRPr="002C51F0" w:rsidSect="002C5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C51F0"/>
    <w:rsid w:val="00102AAE"/>
    <w:rsid w:val="002C51F0"/>
    <w:rsid w:val="004E4877"/>
    <w:rsid w:val="006F7651"/>
    <w:rsid w:val="00AC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5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cp:lastPrinted>2017-09-18T19:46:00Z</cp:lastPrinted>
  <dcterms:created xsi:type="dcterms:W3CDTF">2018-02-25T18:41:00Z</dcterms:created>
  <dcterms:modified xsi:type="dcterms:W3CDTF">2018-02-25T18:41:00Z</dcterms:modified>
</cp:coreProperties>
</file>