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884"/>
        <w:gridCol w:w="3884"/>
        <w:gridCol w:w="3885"/>
        <w:gridCol w:w="3885"/>
      </w:tblGrid>
      <w:tr w:rsidR="008924B3" w:rsidTr="008924B3">
        <w:tc>
          <w:tcPr>
            <w:tcW w:w="3884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1978601" cy="1392865"/>
                  <wp:effectExtent l="19050" t="0" r="2599" b="0"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8" name="Picture 12" descr="~AUT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7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01" cy="139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1938449" cy="1701209"/>
                  <wp:effectExtent l="19050" t="0" r="4651" b="0"/>
                  <wp:docPr id="14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22" cy="170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064931" cy="1509823"/>
                  <wp:effectExtent l="19050" t="0" r="0" b="0"/>
                  <wp:docPr id="1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6" name="Picture 10" descr="C:\WINDOWS\TEMP\~AUT00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385" cy="150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256318" cy="1754372"/>
                  <wp:effectExtent l="19050" t="0" r="0" b="0"/>
                  <wp:docPr id="16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5" name="Picture 9" descr="C:\WINDOWS\TEMP\~AUT000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02" cy="175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4B3" w:rsidTr="008924B3">
        <w:tc>
          <w:tcPr>
            <w:tcW w:w="3884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075564" cy="1711842"/>
                  <wp:effectExtent l="19050" t="0" r="886" b="0"/>
                  <wp:docPr id="17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" name="Picture 8" descr="C:\WINDOWS\TEMP\~AUT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053" cy="170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087940" cy="1552353"/>
                  <wp:effectExtent l="19050" t="0" r="7560" b="0"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3" name="Picture 7" descr="C:\WINDOWS\TEMP\~AUT000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40" cy="155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118094" cy="1552353"/>
                  <wp:effectExtent l="19050" t="0" r="0" b="0"/>
                  <wp:docPr id="19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2" name="Picture 6" descr="C:\WINDOWS\TEMP\~AUT000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19" cy="155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075564" cy="1446028"/>
                  <wp:effectExtent l="19050" t="0" r="886" b="0"/>
                  <wp:docPr id="20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" name="Picture 5" descr="C:\WINDOWS\TEMP\~AUT00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22" cy="144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4B3" w:rsidTr="008924B3">
        <w:tc>
          <w:tcPr>
            <w:tcW w:w="3884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1978601" cy="1733107"/>
                  <wp:effectExtent l="19050" t="0" r="2599" b="0"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0" name="Picture 4" descr="C:\WINDOWS\TEMP\~AUT00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01" cy="173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086197" cy="1531088"/>
                  <wp:effectExtent l="19050" t="0" r="9303" b="0"/>
                  <wp:docPr id="22" name="Imag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9" name="Picture 3" descr="C:\WINDOWS\TEMP\~AUT0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305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001136" cy="1531088"/>
                  <wp:effectExtent l="19050" t="0" r="0" b="0"/>
                  <wp:docPr id="23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8" name="Picture 2" descr="C:\WINDOWS\TEMP\~AUT00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14" cy="152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924B3" w:rsidRDefault="008924B3">
            <w:r w:rsidRPr="008924B3">
              <w:rPr>
                <w:noProof/>
                <w:lang w:eastAsia="fr-FR"/>
              </w:rPr>
              <w:drawing>
                <wp:inline distT="0" distB="0" distL="0" distR="0">
                  <wp:extent cx="2256318" cy="1616149"/>
                  <wp:effectExtent l="19050" t="0" r="0" b="0"/>
                  <wp:docPr id="24" name="Imag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" name="Picture 1" descr="C:\WINDOWS\TEMP\~AUT000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33" cy="162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651" w:rsidRDefault="006F7651"/>
    <w:p w:rsidR="008924B3" w:rsidRDefault="008924B3"/>
    <w:p w:rsidR="008924B3" w:rsidRDefault="008924B3"/>
    <w:p w:rsidR="008924B3" w:rsidRDefault="008924B3"/>
    <w:p w:rsidR="008924B3" w:rsidRDefault="008924B3"/>
    <w:p w:rsidR="008924B3" w:rsidRDefault="008924B3"/>
    <w:p w:rsidR="008924B3" w:rsidRDefault="008924B3"/>
    <w:tbl>
      <w:tblPr>
        <w:tblW w:w="13235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575"/>
        <w:gridCol w:w="3220"/>
        <w:gridCol w:w="3220"/>
        <w:gridCol w:w="3220"/>
      </w:tblGrid>
      <w:tr w:rsidR="008924B3" w:rsidRPr="008924B3" w:rsidTr="008924B3">
        <w:trPr>
          <w:trHeight w:val="810"/>
        </w:trPr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 livre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une trousse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 cahier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les ciseaux</w:t>
            </w:r>
          </w:p>
        </w:tc>
      </w:tr>
      <w:tr w:rsidR="008924B3" w:rsidRPr="008924B3" w:rsidTr="008924B3">
        <w:trPr>
          <w:trHeight w:val="810"/>
        </w:trPr>
        <w:tc>
          <w:tcPr>
            <w:tcW w:w="3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 crayon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une gomme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 stylo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une règle</w:t>
            </w:r>
          </w:p>
        </w:tc>
      </w:tr>
      <w:tr w:rsidR="008924B3" w:rsidRPr="008924B3" w:rsidTr="008924B3">
        <w:trPr>
          <w:trHeight w:val="810"/>
        </w:trPr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44"/>
                <w:szCs w:val="44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44"/>
                <w:szCs w:val="44"/>
                <w:lang w:eastAsia="fr-FR"/>
              </w:rPr>
              <w:t>un taille-crayon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une ardoise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la colle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</w:pPr>
            <w:r w:rsidRPr="008924B3">
              <w:rPr>
                <w:rFonts w:ascii="Comic Sans MS" w:eastAsia="Times New Roman" w:hAnsi="Comic Sans MS" w:cs="Arial"/>
                <w:sz w:val="52"/>
                <w:szCs w:val="52"/>
                <w:lang w:eastAsia="fr-FR"/>
              </w:rPr>
              <w:t>un cartable</w:t>
            </w:r>
          </w:p>
        </w:tc>
      </w:tr>
    </w:tbl>
    <w:p w:rsidR="008924B3" w:rsidRDefault="008924B3"/>
    <w:tbl>
      <w:tblPr>
        <w:tblW w:w="14322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4400"/>
        <w:gridCol w:w="3260"/>
        <w:gridCol w:w="2835"/>
        <w:gridCol w:w="3827"/>
      </w:tblGrid>
      <w:tr w:rsidR="008924B3" w:rsidRPr="008924B3" w:rsidTr="008924B3">
        <w:trPr>
          <w:trHeight w:val="81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 livre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une trousse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 cahier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les ciseaux</w:t>
            </w:r>
          </w:p>
        </w:tc>
      </w:tr>
      <w:tr w:rsidR="008924B3" w:rsidRPr="008924B3" w:rsidTr="008924B3">
        <w:trPr>
          <w:trHeight w:val="810"/>
        </w:trPr>
        <w:tc>
          <w:tcPr>
            <w:tcW w:w="4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 crayon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une gomme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 stylo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une règle</w:t>
            </w:r>
          </w:p>
        </w:tc>
      </w:tr>
      <w:tr w:rsidR="008924B3" w:rsidRPr="008924B3" w:rsidTr="008924B3">
        <w:trPr>
          <w:trHeight w:val="81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 taille-crayon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une ardoise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la colle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B3" w:rsidRPr="008924B3" w:rsidRDefault="008924B3" w:rsidP="008924B3">
            <w:pPr>
              <w:spacing w:after="0" w:line="240" w:lineRule="auto"/>
              <w:jc w:val="center"/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</w:pPr>
            <w:r w:rsidRPr="008924B3">
              <w:rPr>
                <w:rFonts w:ascii="Cursive standard" w:eastAsia="Times New Roman" w:hAnsi="Cursive standard" w:cs="Arial"/>
                <w:sz w:val="56"/>
                <w:szCs w:val="56"/>
                <w:lang w:eastAsia="fr-FR"/>
              </w:rPr>
              <w:t>un cartable</w:t>
            </w:r>
          </w:p>
        </w:tc>
      </w:tr>
    </w:tbl>
    <w:p w:rsidR="008924B3" w:rsidRDefault="008924B3"/>
    <w:sectPr w:rsidR="008924B3" w:rsidSect="008924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8924B3"/>
    <w:rsid w:val="006E03B5"/>
    <w:rsid w:val="006F7651"/>
    <w:rsid w:val="008924B3"/>
    <w:rsid w:val="00962D47"/>
    <w:rsid w:val="009F5A9C"/>
    <w:rsid w:val="00C36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6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92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259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</dc:creator>
  <cp:lastModifiedBy>blandine</cp:lastModifiedBy>
  <cp:revision>2</cp:revision>
  <dcterms:created xsi:type="dcterms:W3CDTF">2018-02-25T18:36:00Z</dcterms:created>
  <dcterms:modified xsi:type="dcterms:W3CDTF">2018-02-25T18:36:00Z</dcterms:modified>
</cp:coreProperties>
</file>